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23207" w14:textId="37E3A0B1" w:rsidR="00B47BBD" w:rsidRPr="00B47BBD" w:rsidRDefault="0008271F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FFFFFF" w:themeColor="background1"/>
          <w:sz w:val="24"/>
          <w:szCs w:val="24"/>
          <w:lang w:eastAsia="pt-BR"/>
        </w:rPr>
      </w:pPr>
      <w:r>
        <w:softHyphen/>
      </w:r>
      <w:hyperlink r:id="rId7" w:anchor="validate_by_input" w:history="1">
        <w:r w:rsidR="00B47BBD" w:rsidRPr="00B47BBD">
          <w:rPr>
            <w:rStyle w:val="Hyperlink"/>
            <w:color w:val="FFFFFF" w:themeColor="background1"/>
          </w:rPr>
          <w:t>The W3C Markup Validation Service</w:t>
        </w:r>
      </w:hyperlink>
    </w:p>
    <w:p w14:paraId="31D1346F" w14:textId="77777777" w:rsidR="00B47BBD" w:rsidRDefault="00B47BBD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</w:pPr>
    </w:p>
    <w:p w14:paraId="3EFA68EF" w14:textId="18F60958" w:rsid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&lt;!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DOCTYPE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html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54809E2" w14:textId="07AFF2AE" w:rsidR="00B47BBD" w:rsidRDefault="00B47BBD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</w:pPr>
    </w:p>
    <w:p w14:paraId="03FDACF2" w14:textId="77777777" w:rsidR="00B47BBD" w:rsidRPr="00534BEA" w:rsidRDefault="00B47BBD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27987570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lang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"pt-BR"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EDE10A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831644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charset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"UTF-8"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9E1E06D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http-equiv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"X-UA-Compatible"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"IE=edge"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96B722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name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"viewport"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"width=device-width, initial-scale=1.0"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A069FE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Excelt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B322090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D180982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E3187DB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D35CF4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       Curso de Excel 2019</w:t>
      </w:r>
    </w:p>
    <w:p w14:paraId="145D8DD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418449B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hr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20CC8AD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F7B4A9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       Lorem ipsum dolor sit amet consectetur, adipisicing elit. Vitae assumenda, aliquid ipsam sint alias voluptatem expedita ducimus animi ab officiis non quisquam deleniti suscipit, illum optio provident dignissimos, dolorem iure?</w:t>
      </w:r>
    </w:p>
    <w:p w14:paraId="07E8A5F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33305C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5770E34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"../links.html"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Voltar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0CCFC89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</w:t>
      </w:r>
    </w:p>
    <w:p w14:paraId="7300CC0A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    Este é o atalho que permite voltar uma pasta ../</w:t>
      </w:r>
    </w:p>
    <w:p w14:paraId="00A08549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    Volta um nível (subir uma pasta).</w:t>
      </w:r>
    </w:p>
    <w:p w14:paraId="2925F97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    Desta forma, conseguimos voltar para a pasta prncipal e abrir qualquer arquivo dela.</w:t>
      </w:r>
    </w:p>
    <w:p w14:paraId="30E1248D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--&gt;</w:t>
      </w:r>
    </w:p>
    <w:p w14:paraId="48440908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</w:t>
      </w:r>
    </w:p>
    <w:p w14:paraId="751B44E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     &lt;p&gt;&lt;a href="/links.html"&gt;Voltar&lt;/a&gt;&lt;/p&gt; apenas com uma barra funciona apenas no servidor on-line</w:t>
      </w:r>
    </w:p>
    <w:p w14:paraId="322EE43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--&gt;</w:t>
      </w:r>
    </w:p>
    <w:p w14:paraId="4BF55EA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F3D1C9D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77B831E" w14:textId="3240B38B" w:rsidR="00B252E6" w:rsidRDefault="00EA381A"/>
    <w:p w14:paraId="7734B915" w14:textId="273C2594" w:rsidR="00D901D0" w:rsidRDefault="00D901D0">
      <w:r>
        <w:t xml:space="preserve">SITE PARA VALIDAÇÃO: </w:t>
      </w:r>
      <w:r w:rsidRPr="00D901D0">
        <w:t>https://validator.w3.org/</w:t>
      </w:r>
    </w:p>
    <w:p w14:paraId="62AEA8B0" w14:textId="618A57F4" w:rsidR="00534BEA" w:rsidRDefault="00534BEA"/>
    <w:p w14:paraId="25210C8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&lt;!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DOCTYPE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html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FE975A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lang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"pt-br"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A53316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49B1D0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charset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"UTF-8"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DB46802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http-equiv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"X-UA-Compatible"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"IE=edge"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D06FADB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name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"viewport"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"width=device-width, initial-scale=1.0"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FD26D3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Links no HTML5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6B49FA9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lastRenderedPageBreak/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A5DF79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31EFB2CC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3AB014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625C80A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1C005D9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"links.html"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links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EAD096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1F4DCD3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Utilizando links no HTML5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6C798CC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hr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23D7259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Links absolutos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A58888F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Link que permite a abertura/navegação para páginas, sites, externos.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17BDA0D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h3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Exemplos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h3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768E130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0D93DEAF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Tag a - é chamada de "âncora", atributo href""--&gt;</w:t>
      </w:r>
    </w:p>
    <w:p w14:paraId="7CD296F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Atributo href="" -&gt; indica o destino/caminho do link --&gt;</w:t>
      </w:r>
    </w:p>
    <w:p w14:paraId="35F5A4AC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Atributo target="" -&gt; faz abri em uma nova aba/guia (é um atributo opicional) --&gt;</w:t>
      </w:r>
    </w:p>
    <w:p w14:paraId="2BBB1D8C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44694D2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Acesse o site do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"https://www.senac.br"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target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"_blank"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SENAC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6C12A48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B7FDB9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4317AB49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Use o link do google para pesquisa</w:t>
      </w:r>
    </w:p>
    <w:p w14:paraId="7E12E648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3619656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"https://www.google.com.br"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target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= 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"_blank"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Use o GOOGLE para pesquisas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e o </w:t>
      </w:r>
    </w:p>
    <w:p w14:paraId="0753BCAB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"https://developer.mozilla.org/pt-BR/"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target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"_blank"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MDN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para estudos na área de web.</w:t>
      </w:r>
    </w:p>
    <w:p w14:paraId="3279B1F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1ACC29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5BB1283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E Link numa imagem? Como seria</w:t>
      </w:r>
    </w:p>
    <w:p w14:paraId="3660A34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Exercício: mostre a imagem do logo w3c aqui e transforme ela em um link para o site w3c Brasil. --&gt;</w:t>
      </w:r>
    </w:p>
    <w:p w14:paraId="34645E0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0977920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estrutura do link sempre será composta por uma abertura e um fechamento</w:t>
      </w:r>
    </w:p>
    <w:p w14:paraId="4B29D07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 xml:space="preserve">    </w:t>
      </w:r>
    </w:p>
    <w:p w14:paraId="1E2F285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abertura</w:t>
      </w:r>
    </w:p>
    <w:p w14:paraId="122C6E6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conteúdo</w:t>
      </w:r>
    </w:p>
    <w:p w14:paraId="4D94072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fechamento--&gt;</w:t>
      </w:r>
    </w:p>
    <w:p w14:paraId="42E2998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0A28219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Exercício1</w:t>
      </w:r>
    </w:p>
    <w:p w14:paraId="409D600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"https://www.w3.org"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target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"_blank"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079623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"imagens/logo-w3c.gif"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"logotipo"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BB93C2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C46A21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CC4AC5D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7015301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Exercício2</w:t>
      </w:r>
    </w:p>
    <w:p w14:paraId="77E3E1E9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"https://www.w3.org"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C5EA0F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lastRenderedPageBreak/>
        <w:t xml:space="preserve">    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"imagens/logo-w3c.gif"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"logotipo"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5518D7A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4AD5D42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9DF81F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0E88FA02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7EBD12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"imagens/logo-w3c.gif"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CC3A85F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91F313C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</w:p>
    <w:p w14:paraId="2CB093DA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Links relativos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D24EFDC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</w:p>
    <w:p w14:paraId="5D128058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Permite a navegação no próprio site/navegação para páginas do próprio site que estamos desenvolvendo.</w:t>
      </w:r>
    </w:p>
    <w:p w14:paraId="29D29D5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FEBDA1F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h3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Exemplos: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h3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61B88DD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495E699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Veja o exemplo: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"usando_imagens.html"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imagens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no HTML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604AD00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3C6DC439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"cursos/excel.html"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Informações sobre o curso de Excel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A0D95C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5637A95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</w:t>
      </w:r>
    </w:p>
    <w:p w14:paraId="306760D8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    Este é o atalho que permite voltar uma pasta ../</w:t>
      </w:r>
    </w:p>
    <w:p w14:paraId="08FAFED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    Volta um nível (subir uma pasta).</w:t>
      </w:r>
    </w:p>
    <w:p w14:paraId="200F0C58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    Desta forma, conseguimos voltar para a pasta prncipal e abrir qualquer arquivo dela.</w:t>
      </w:r>
    </w:p>
    <w:p w14:paraId="7C59531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--&gt;</w:t>
      </w:r>
    </w:p>
    <w:p w14:paraId="09D4E83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</w:p>
    <w:p w14:paraId="47DCE6BC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08C9DF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BFDB73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&lt;!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DOCTYPE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html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F6A7C4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lang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"pt-br"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32E1AE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ACA5CAB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charset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"UTF-8"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051DCAB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http-equiv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"X-UA-Compatible"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"IE=edge"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F8B871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name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"viewport"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"width=device-width, initial-scale=1.0"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6C9E6E0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Usando Imagens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AAB0CB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F12E30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29C5FA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Trabalhando com imagens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40D866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hr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5E9A18A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Formatos mais comuns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EE7049A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 xml:space="preserve">&lt;!-- Atalho para criar uma lista não ordenada com 4 itens </w:t>
      </w:r>
    </w:p>
    <w:p w14:paraId="4FA836C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ul&gt;li*4 --&gt;</w:t>
      </w:r>
    </w:p>
    <w:p w14:paraId="034A37E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ul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1504B7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JPEG/JPG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06B582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PNG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1213400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GIF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1D48C1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SVG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20F08A8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ul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5CBB9D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lastRenderedPageBreak/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Exemplos: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3A48E40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 xml:space="preserve">&lt;!-- </w:t>
      </w:r>
    </w:p>
    <w:p w14:paraId="1AF1F96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    Tag &lt;img&gt;</w:t>
      </w:r>
    </w:p>
    <w:p w14:paraId="4FF8C6B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 xml:space="preserve">        Atributos: </w:t>
      </w:r>
    </w:p>
    <w:p w14:paraId="15EB66F2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 xml:space="preserve">        </w:t>
      </w:r>
    </w:p>
    <w:p w14:paraId="02D901F2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        src="" fonte / origem / caminho -&gt; source (caminho/origem)</w:t>
      </w:r>
    </w:p>
    <w:p w14:paraId="5A2C64F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        alt="" alternative text (texto alternativo) ferramentas de buscas</w:t>
      </w:r>
    </w:p>
    <w:p w14:paraId="7429956B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    esta tag não tem fechamento (alt é um atributo de acessibilidade) não precisa escrever "imagem" porque a ferramenta de busca já identifica a TAG</w:t>
      </w:r>
    </w:p>
    <w:p w14:paraId="7A56243A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--&gt;</w:t>
      </w:r>
    </w:p>
    <w:p w14:paraId="55B8B6BC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CONTROL + ESPAÇO (sugestões de pastas e arquivos) é um atalho para trazer a pasta caso ela não apareça</w:t>
      </w:r>
    </w:p>
    <w:p w14:paraId="2A47394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--&gt;</w:t>
      </w:r>
    </w:p>
    <w:p w14:paraId="096CBFEC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2C0B688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"imagens/pink-floyd.jpg"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"integrantes da banda pink-floyd acenando para o público"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CB5A17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6F00225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331D10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"imagens/stonehenge.jpg"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"Ruínas antigas do Stonehenge com por-do-sol"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92CAB38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1B16DAB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2EC9094C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figcaption é diferente de alt - FIGCAPTION é uma legenda e o ALT é um recurso de descrição. Não colocar as mesmas informações.  --&gt;</w:t>
      </w:r>
    </w:p>
    <w:p w14:paraId="717669B8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  </w:t>
      </w:r>
    </w:p>
    <w:p w14:paraId="66C2B220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figure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638603F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figcaption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Legenda antes - Foto do por-do-sol retirada durante as férias no stonehenge no ano de 2010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figcaption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BD13CEF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"imagens/stonehenge.jpg"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"Ruínas antigas do Stonehenge com por-do-sol"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51B73D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figcaption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Legenda depois - Foto do por-do-sol retirada durante as férias no stonehenge no ano de 2010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figcaption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936EE5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figure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B62828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1D35754B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figure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6E17D5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"imagens/logo-html5.png"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"imagem do logo html5"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39223D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"imagens/logo-css3.gif"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"imagem do logo logo-css3"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875892F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"imagens/logo-javascript.gif"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"imagem do logo logo-javascript"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01C8BA5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figcaption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Tecnologias do mundo front-end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figcaption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225FBE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figure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63E9BC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Elementos in line (TAG IMG) quer dizer que a tendência é trazer em linha --&gt;</w:t>
      </w:r>
    </w:p>
    <w:p w14:paraId="2AEACB42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0C8462A9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GIF ANIMADO --&gt;</w:t>
      </w:r>
    </w:p>
    <w:p w14:paraId="4DC9A0C2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"imagens/computer.gif"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"animação usuário deseperado batendo a cabeça no computador"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B290CE1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00DFE02B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lastRenderedPageBreak/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hr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7A78F9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BITMAP --&gt;</w:t>
      </w:r>
    </w:p>
    <w:p w14:paraId="623C4FA6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"imagens/black-cat.png"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EC876B3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2B7E75AA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hr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D74BCEC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VETOR --&gt;</w:t>
      </w:r>
    </w:p>
    <w:p w14:paraId="72806C1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"imagens/black-cat.svg"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534BEA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534BE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""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3C0B88E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5374EA97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</w:p>
    <w:p w14:paraId="475875E0" w14:textId="77777777" w:rsidR="00534BEA" w:rsidRPr="00534BEA" w:rsidRDefault="00534BEA" w:rsidP="00534BEA">
      <w:pPr>
        <w:shd w:val="clear" w:color="auto" w:fill="1E1E1E"/>
        <w:spacing w:after="24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27AEF61B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E243A94" w14:textId="77777777" w:rsidR="00534BEA" w:rsidRPr="00534BEA" w:rsidRDefault="00534BEA" w:rsidP="00534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534BE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534BEA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35D1AB0" w14:textId="16B023BB" w:rsidR="00534BEA" w:rsidRDefault="00534BEA"/>
    <w:p w14:paraId="7E57695D" w14:textId="7A7209F8" w:rsidR="00B76306" w:rsidRDefault="00B76306"/>
    <w:p w14:paraId="03F57299" w14:textId="188A692C" w:rsidR="00B76306" w:rsidRDefault="00B76306"/>
    <w:p w14:paraId="10F177E2" w14:textId="1A90C3BD" w:rsidR="00B76306" w:rsidRDefault="00B76306"/>
    <w:p w14:paraId="32C1522B" w14:textId="111E96AC" w:rsidR="00B76306" w:rsidRDefault="00B76306"/>
    <w:p w14:paraId="5D870EBD" w14:textId="214D42BA" w:rsidR="00B76306" w:rsidRDefault="00B76306"/>
    <w:p w14:paraId="2C0599C9" w14:textId="6DE9810B" w:rsidR="00B76306" w:rsidRDefault="00B76306"/>
    <w:p w14:paraId="320878B6" w14:textId="0A0B9F62" w:rsidR="00B76306" w:rsidRDefault="00B76306"/>
    <w:p w14:paraId="7AEE2E17" w14:textId="1E6B311A" w:rsidR="00B76306" w:rsidRDefault="00B76306"/>
    <w:p w14:paraId="114778F5" w14:textId="7DF7FF8E" w:rsidR="00B76306" w:rsidRDefault="00B76306"/>
    <w:p w14:paraId="2E13DF67" w14:textId="4B6E2CC9" w:rsidR="00B76306" w:rsidRDefault="00B76306"/>
    <w:p w14:paraId="5CB907F7" w14:textId="41736C9E" w:rsidR="00B76306" w:rsidRDefault="00B76306"/>
    <w:p w14:paraId="041AB3BB" w14:textId="0F6DC79B" w:rsidR="00B76306" w:rsidRDefault="00B76306"/>
    <w:p w14:paraId="018F4168" w14:textId="6FCCD9D1" w:rsidR="00B76306" w:rsidRDefault="00B76306"/>
    <w:p w14:paraId="20CD191F" w14:textId="77497261" w:rsidR="00B76306" w:rsidRDefault="00B76306"/>
    <w:p w14:paraId="57B5F550" w14:textId="7A90E47C" w:rsidR="00B76306" w:rsidRDefault="00B76306"/>
    <w:p w14:paraId="239A74DD" w14:textId="77821A06" w:rsidR="00B76306" w:rsidRDefault="00B76306"/>
    <w:p w14:paraId="552D4CEB" w14:textId="45ECAD36" w:rsidR="00B76306" w:rsidRDefault="00B76306"/>
    <w:p w14:paraId="23BDC24B" w14:textId="41D36A46" w:rsidR="00B76306" w:rsidRDefault="00B76306"/>
    <w:p w14:paraId="66A0CDA7" w14:textId="77777777" w:rsidR="00B76306" w:rsidRDefault="00B76306"/>
    <w:p w14:paraId="0EE109B1" w14:textId="6A3D7569" w:rsidR="00B76306" w:rsidRDefault="00B76306"/>
    <w:p w14:paraId="52CE1A21" w14:textId="77777777" w:rsidR="00B76306" w:rsidRDefault="00B76306"/>
    <w:p w14:paraId="71E63BF9" w14:textId="7C055CBC" w:rsidR="00B76306" w:rsidRDefault="00B76306">
      <w:r>
        <w:t>EXERCÍCIO 01</w:t>
      </w:r>
    </w:p>
    <w:p w14:paraId="2E28520F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&lt;!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DOCTYPE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html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BE0D6B3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lang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"pt-BR"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B997548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9352658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lastRenderedPageBreak/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charset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"UTF-8"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70CD9FA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http-equiv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"X-UA-Compatible"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"IE=edge"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3134E1F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name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"viewport"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"width=device-width, initial-scale=1.0"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6A8D04E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Exercício HTML página 01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54C2065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4839748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774FA821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5F1E74F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Grandes sites da WEB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C439C23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hr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8C9CDC4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h3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Conheça os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strong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principais sites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strong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diversas categorias: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h3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0E7DD7F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0A2956BD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Buscadores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EF13F0A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380C4D2F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ul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AF9C2F0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"https://www.Google.com/"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target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"_blank"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Google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AB85A3C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"https://www.bing.com/"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target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"_blank"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bing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D6AA2F6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"https://br.yahoo.com/"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target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"_blank"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Yahoo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EFA982D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ul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EACC3E6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hr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4E42852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Portais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FEB9C7E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figure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CDF6B48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"https://www.uol.com.br/"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"imagens/uol.jpg"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"Logo portal UOL"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2239D5F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"https://www.terra.com.br/"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"imagens/terra.jpg"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"Logo portal terra"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B5914DC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"https://g1.globo.com/"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"imagens/g1.jpg"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"Logo portal G1"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3822379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figcaption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297B3D9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Portais mais populares do Brasil: UOL, Terra e G1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0DB4BF9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figcaption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7FE5583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figure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3237C6D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hr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369226A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"Exe_HTML_p2.html"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Acesse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a página com informações adicionais.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359F48F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D07C054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B5810F0" w14:textId="47CD4DC9" w:rsidR="00B76306" w:rsidRDefault="00B76306"/>
    <w:p w14:paraId="2A2E0425" w14:textId="17BA62DB" w:rsidR="00B76306" w:rsidRDefault="00B76306">
      <w:r>
        <w:rPr>
          <w:noProof/>
        </w:rPr>
        <w:lastRenderedPageBreak/>
        <w:drawing>
          <wp:inline distT="0" distB="0" distL="0" distR="0" wp14:anchorId="2B088675" wp14:editId="39B2B444">
            <wp:extent cx="5400040" cy="4287520"/>
            <wp:effectExtent l="0" t="0" r="0" b="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672D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&lt;!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DOCTYPE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html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6AB1446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lang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"pt-BR"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C35939F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E6D44EE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charset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"UTF-8"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0FA3634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http-equiv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"X-UA-Compatible"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"IE=edge"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9FE3745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name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"viewport"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"width='device-width', initial-scale=1.0"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89B0564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Informações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E2AB76D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7CBB23A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C814EFC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Informações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7BFF362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hr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9E8EEA3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Senac Penha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817BC9C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   Lorem ipsum dolor sit amet, consectetur adipisicing elit. Iure, a ut quas neque explicabo consectetur tempora ipsum sunt voluptatem molestias. Ad explicabo perferendis temporibus officia asperiores tempore ipsum quas. Aspernatur?</w:t>
      </w:r>
    </w:p>
    <w:p w14:paraId="11AB5489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74D6D785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figcaption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116FBA8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figure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9C13D11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img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"imagens/destaque.jpg"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alt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5507158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figure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A191157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figcaption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EBAFE50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76BB1661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25686D8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Estudando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Front-End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no curso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Programador WEB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.</w:t>
      </w:r>
    </w:p>
    <w:p w14:paraId="4C7FCCD5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DE1E258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br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DB52814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9CF667F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lastRenderedPageBreak/>
        <w:t xml:space="preserve">    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B76306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href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B76306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"Exe_HTML_p1.html"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Voltar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49C112B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p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24B8234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25CEC7BB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8D10551" w14:textId="77777777" w:rsidR="00B76306" w:rsidRPr="00B76306" w:rsidRDefault="00B76306" w:rsidP="00B763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B76306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B76306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46F3057" w14:textId="55C59744" w:rsidR="00B76306" w:rsidRDefault="00B76306"/>
    <w:p w14:paraId="1848F74E" w14:textId="7796AA9B" w:rsidR="00B76306" w:rsidRDefault="00B76306">
      <w:r>
        <w:rPr>
          <w:noProof/>
        </w:rPr>
        <w:drawing>
          <wp:inline distT="0" distB="0" distL="0" distR="0" wp14:anchorId="7CB63E37" wp14:editId="6098B752">
            <wp:extent cx="5400040" cy="2590165"/>
            <wp:effectExtent l="0" t="0" r="0" b="635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0041" w14:textId="4F42B8DF" w:rsidR="00F93C50" w:rsidRDefault="00F93C50"/>
    <w:p w14:paraId="4DBB1522" w14:textId="05E9B314" w:rsidR="00F93C50" w:rsidRDefault="00F93C50">
      <w:r>
        <w:rPr>
          <w:noProof/>
        </w:rPr>
        <w:drawing>
          <wp:inline distT="0" distB="0" distL="0" distR="0" wp14:anchorId="0171D910" wp14:editId="07A0FEC7">
            <wp:extent cx="6267450" cy="2676525"/>
            <wp:effectExtent l="0" t="0" r="0" b="9525"/>
            <wp:docPr id="3" name="Imagem 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288C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&lt;!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DOCTYPE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html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84741B9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lang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C74A4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"pt-BR"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0B13F41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AD493EE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charset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C74A4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"UTF-8"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83BD9D8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http-equiv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C74A4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"X-UA-Compatible"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C74A4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"IE=edge"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B20F8C7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name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C74A4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"viewport"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C74A4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"width=device-width, initial-scale=1.0"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AF4C4CE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Áudio e Vídeo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B2EFCDC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4A75E96" w14:textId="77777777" w:rsidR="00C74A49" w:rsidRPr="00C74A49" w:rsidRDefault="00C74A49" w:rsidP="00C74A49">
      <w:pPr>
        <w:shd w:val="clear" w:color="auto" w:fill="1E1E1E"/>
        <w:spacing w:after="24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63E47216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DF9AEC7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Trabalhando com recursos multimídea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EB2DAA3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2E7A90F5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Áudio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F17D6A7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lastRenderedPageBreak/>
        <w:t xml:space="preserve">    </w:t>
      </w:r>
    </w:p>
    <w:p w14:paraId="4092A1BB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audio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controls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4534D56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1ACAC43F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&lt;audio src=""&gt;&lt;/audio&gt; --&gt;</w:t>
      </w:r>
    </w:p>
    <w:p w14:paraId="6FD75CDB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&lt;source src="" type=""&gt; esta pode passar + de 1 arquivo --&gt;</w:t>
      </w:r>
    </w:p>
    <w:p w14:paraId="341231B3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3909687C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source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C74A4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"multimidia/judas-priest.mp3"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type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C74A4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"audio/mp3"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8FA2953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source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C74A4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"multimidia/judas-priest.ogg"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C74A49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type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C74A4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"audio/ogg"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0102B8B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37635DE5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C74A4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Vídeo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A15F154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36D82D3C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E4C2B3E" w14:textId="77777777" w:rsidR="00C74A49" w:rsidRPr="00C74A49" w:rsidRDefault="00C74A49" w:rsidP="00C74A4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C74A4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C74A49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187BA90" w14:textId="60EA4888" w:rsidR="00C74A49" w:rsidRDefault="00C74A49"/>
    <w:p w14:paraId="019CB578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&lt;!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DOCTYPE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html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3EA68CC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lang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"pt-BR"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2C360C3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C63C13B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charset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"UTF-8"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9F8A43E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http-equiv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"X-UA-Compatible"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"IE=edge"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2C1A4A9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name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"viewport"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"width=device-width, initial-scale=1.0"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9D69B79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Mapa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9172DA7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93F1816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48BFB95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Mapa html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93F32B6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iframe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"https://www.google.com/maps/embed?pb=!1m18!1m12!1m3!1d3658.1752699981885!2d-46.54300502780161!3d-23.52619768663014!2m3!1f0!2f0!3f0!3m2!1i1024!2i768!4f13.1!3m3!1m2!1s0x94ce5e45de28bb23%3A0x1d2ed3122aae28a7!2sSenac%20Penha!5e0!3m2!1spt-BR!2sbr!4v1646853534019!5m2!1spt-BR!2sbr"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height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"450"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style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"border:0; width: 100%;"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allowfullscreen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""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loading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"lazy"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iframe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88930B4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221E5943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hr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1531A16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iframe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"exemplo.html"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8B54BF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frameborder</w:t>
      </w:r>
      <w:r w:rsidRPr="008B54BF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8B54BF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"0"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iframe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C1C810D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1C8FBF5F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1AD50E4" w14:textId="77777777" w:rsidR="008B54BF" w:rsidRPr="008B54BF" w:rsidRDefault="008B54BF" w:rsidP="008B54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8B54BF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8B54BF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6ED7D40" w14:textId="7F42100E" w:rsidR="008B54BF" w:rsidRDefault="008B54BF"/>
    <w:p w14:paraId="246EF7E7" w14:textId="21D6F1D4" w:rsidR="009367C0" w:rsidRDefault="009367C0">
      <w:r>
        <w:rPr>
          <w:noProof/>
        </w:rPr>
        <w:lastRenderedPageBreak/>
        <w:drawing>
          <wp:inline distT="0" distB="0" distL="0" distR="0" wp14:anchorId="4B9EBA1C" wp14:editId="751AD7D5">
            <wp:extent cx="6840855" cy="2891790"/>
            <wp:effectExtent l="0" t="0" r="0" b="3810"/>
            <wp:docPr id="4" name="Imagem 4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, Map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C233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&lt;!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DOCTYPE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html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E48F85F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lang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"pt-BR"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06CFFD3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09EF4AF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charset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"UTF-8"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D1D8570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http-equiv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"X-UA-Compatible"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"IE=edge"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094E571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name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"viewport"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"width=device-width, initial-scale=1.0"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B32EC07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Áudio e Vídeo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B95A96D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7918F1E" w14:textId="77777777" w:rsidR="009367C0" w:rsidRPr="009367C0" w:rsidRDefault="009367C0" w:rsidP="009367C0">
      <w:pPr>
        <w:shd w:val="clear" w:color="auto" w:fill="1E1E1E"/>
        <w:spacing w:after="24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362C478B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BC16A93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Trabalhando com recursos multimídea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6226365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104BD2F1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Áudio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7E81256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audio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controls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D143C38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&lt;audio src=""&gt;&lt;/audio&gt; --&gt;</w:t>
      </w:r>
    </w:p>
    <w:p w14:paraId="7C56F50D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 xml:space="preserve">&lt;!-- &lt;source src="" type=""&gt; esta pode passar + de 1 arquivo </w:t>
      </w:r>
    </w:p>
    <w:p w14:paraId="2F03E338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    mesma coisa vídeo--&gt;</w:t>
      </w:r>
    </w:p>
    <w:p w14:paraId="4330999C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source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"multimidia/judas-priest.mp3"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type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"audio/mp3"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A81CD57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source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"multimidia/judas-priest.ogg"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type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"audio/ogg"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0AF4A04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audio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FB732E6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32288B48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Vídeo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8740805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video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controls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66490DD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source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"multimidia/pink-floyd.mp4"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type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"video/mp4"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B166174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source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"multimidia/pink-floyd.webm"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type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"video/webm"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4A559A8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</w:p>
    <w:p w14:paraId="066D7CEB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video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15DF2A7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7C32BBBE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</w:t>
      </w:r>
    </w:p>
    <w:p w14:paraId="41596860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Vídeo youtube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h2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E060A90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iframe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width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"560"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height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"315"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src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"https://www.youtube.com/embed/xSGhV3ynmm4"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title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"YouTube video player"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lastRenderedPageBreak/>
        <w:t>frameborder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"0"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allow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9367C0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"accelerometer; autoplay; clipboard-write; encrypted-media; gyroscope; picture-in-picture"</w:t>
      </w:r>
      <w:r w:rsidRPr="009367C0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9367C0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allowfullscreen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iframe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8CFE810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B069F08" w14:textId="77777777" w:rsidR="009367C0" w:rsidRPr="009367C0" w:rsidRDefault="009367C0" w:rsidP="009367C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9367C0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9367C0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E0817C6" w14:textId="3529B96C" w:rsidR="009367C0" w:rsidRDefault="009367C0"/>
    <w:p w14:paraId="1CBB27BF" w14:textId="52F0971D" w:rsidR="00EE45A3" w:rsidRDefault="00EE45A3"/>
    <w:p w14:paraId="72E20D5F" w14:textId="6235C348" w:rsidR="00EE45A3" w:rsidRDefault="00EE45A3">
      <w:r>
        <w:rPr>
          <w:noProof/>
        </w:rPr>
        <w:drawing>
          <wp:inline distT="0" distB="0" distL="0" distR="0" wp14:anchorId="2607AE1C" wp14:editId="0FAF3666">
            <wp:extent cx="6315075" cy="7381875"/>
            <wp:effectExtent l="0" t="0" r="9525" b="9525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92AC" w14:textId="42B4B171" w:rsidR="00707875" w:rsidRDefault="00707875"/>
    <w:p w14:paraId="6D7C0BD3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&lt;!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DOCTYPE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html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ADE8414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lang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707875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"pt-BR"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57DD8CB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7F2C24E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charset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707875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"UTF-8"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7150D05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lastRenderedPageBreak/>
        <w:t xml:space="preserve">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http-equiv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707875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"X-UA-Compatible"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707875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"IE=edge"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DA134C3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name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707875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"viewport"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707875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"width=device-width, initial-scale=1.0"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C71DC4E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Tabela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71D7068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F6E17FA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4D9AB5A0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33692DE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Dados tabulares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FAD1D07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4F3F48DE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table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9DB56BF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caption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E9BBF04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           Clientes em 2022</w:t>
      </w:r>
    </w:p>
    <w:p w14:paraId="37FBF04B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caption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73E4031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0A317491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thead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 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cabeçalho--&gt;</w:t>
      </w:r>
    </w:p>
    <w:p w14:paraId="26518D35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linha--&gt;</w:t>
      </w:r>
    </w:p>
    <w:p w14:paraId="21A2FC61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Nome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cabeçalho --&gt;</w:t>
      </w:r>
    </w:p>
    <w:p w14:paraId="04B8CBB7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Cidade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cabeçalho --&gt;</w:t>
      </w:r>
    </w:p>
    <w:p w14:paraId="406BE0FB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Estado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cabeçalho --&gt;</w:t>
      </w:r>
    </w:p>
    <w:p w14:paraId="05A2CB30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159A749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thead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77373DB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23309EAF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tbody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B445873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801E216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Chaves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6B4B2335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São Paulo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3C929174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SP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5DE2E9E1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533354D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890BFA2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Chapolim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6414A2EF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Belo Horizonte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06BB990C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MG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65EB1C40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7A7BA9D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8AEDA13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Kiko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76F0D7DA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Manaus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1095B4F1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Amazonas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707875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5A4B4702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4F0002E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tbody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643A021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table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B62ED66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D3A52F9" w14:textId="77777777" w:rsidR="00707875" w:rsidRPr="00707875" w:rsidRDefault="00707875" w:rsidP="007078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707875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707875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908178A" w14:textId="2C90EA90" w:rsidR="00707875" w:rsidRDefault="00707875"/>
    <w:p w14:paraId="4E836416" w14:textId="280F7994" w:rsidR="00F04EE7" w:rsidRDefault="00F04EE7">
      <w:r>
        <w:rPr>
          <w:noProof/>
        </w:rPr>
        <w:lastRenderedPageBreak/>
        <w:drawing>
          <wp:inline distT="0" distB="0" distL="0" distR="0" wp14:anchorId="1977AF81" wp14:editId="1F94A754">
            <wp:extent cx="2962275" cy="1914525"/>
            <wp:effectExtent l="0" t="0" r="9525" b="9525"/>
            <wp:docPr id="6" name="Imagem 6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baix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FC74" w14:textId="515CD83D" w:rsidR="00D6160D" w:rsidRDefault="00D6160D"/>
    <w:p w14:paraId="49F29F66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&lt;!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DOCTYPE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html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BD9D84A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lang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D6160D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"pt-BR"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F4B9B4C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2919BBC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charset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D6160D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"UTF-8"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7104F24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http-equiv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D6160D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"X-UA-Compatible"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D6160D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"IE=edge"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7B8FBBB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meta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name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D6160D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"viewport"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content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=</w:t>
      </w:r>
      <w:r w:rsidRPr="00D6160D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"width=device-width, initial-scale=1.0"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E9E251B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Tabela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title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4022D23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head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28A77A0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551BFBC8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D970C83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Dados tabulares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h1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6C7C3CD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08AF4A85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table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7CA88E3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caption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3FF24BA0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           Clientes em 2022</w:t>
      </w:r>
    </w:p>
    <w:p w14:paraId="4D4C06D3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caption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8AEB45A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6149C985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thead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 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cabeçalho--&gt;</w:t>
      </w:r>
    </w:p>
    <w:p w14:paraId="66C4D1A6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linha--&gt;</w:t>
      </w:r>
    </w:p>
    <w:p w14:paraId="27ABC172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Nome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cabeçalho --&gt;</w:t>
      </w:r>
    </w:p>
    <w:p w14:paraId="0328FAB9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Cidade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cabeçalho --&gt;</w:t>
      </w:r>
    </w:p>
    <w:p w14:paraId="5627498C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Estado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cabeçalho --&gt;</w:t>
      </w:r>
    </w:p>
    <w:p w14:paraId="3C3D5E7F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95F086E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thead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6DD312B7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</w:p>
    <w:p w14:paraId="5581DD82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tbody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21B94C6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72753E3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Chaves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2AC9EAEE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São Paulo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1F468088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SP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6EBDB39A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E9FFEBF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AFCE37D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Chapolim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32B02739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Belo Horizonte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2ADD965E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MG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11DE53C4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94041D9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lastRenderedPageBreak/>
        <w:t xml:space="preserve">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512AEBC9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</w:p>
    <w:p w14:paraId="76A46292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ul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B66721A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Kiko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44341B0C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Kiko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li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DFE7FC4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ul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</w:p>
    <w:p w14:paraId="477844F7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Manaus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6BFA8B7F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th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Amazonas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td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 </w:t>
      </w:r>
      <w:r w:rsidRPr="00D6160D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&lt;!-- célula de corpo / comum de dados --&gt;</w:t>
      </w:r>
    </w:p>
    <w:p w14:paraId="05C68A31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tr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2CB02170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tbody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BFFA2E5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 xml:space="preserve">    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table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191929E6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body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5691606" w14:textId="77777777" w:rsidR="00D6160D" w:rsidRPr="00D6160D" w:rsidRDefault="00D6160D" w:rsidP="00D6160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&lt;/</w:t>
      </w:r>
      <w:r w:rsidRPr="00D6160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html</w:t>
      </w:r>
      <w:r w:rsidRPr="00D6160D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71E07DCA" w14:textId="4B633555" w:rsidR="00D6160D" w:rsidRDefault="00D6160D"/>
    <w:p w14:paraId="3801D41F" w14:textId="125487F4" w:rsidR="0036745C" w:rsidRDefault="0036745C">
      <w:r>
        <w:rPr>
          <w:noProof/>
        </w:rPr>
        <w:drawing>
          <wp:inline distT="0" distB="0" distL="0" distR="0" wp14:anchorId="47506CA1" wp14:editId="7364331A">
            <wp:extent cx="3019425" cy="2352675"/>
            <wp:effectExtent l="0" t="0" r="9525" b="9525"/>
            <wp:docPr id="7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E52">
        <w:rPr>
          <w:noProof/>
        </w:rPr>
        <w:drawing>
          <wp:inline distT="0" distB="0" distL="0" distR="0" wp14:anchorId="3365EF7B" wp14:editId="04F7FAD8">
            <wp:extent cx="6840855" cy="2821305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65BE" w14:textId="547C1C83" w:rsidR="009717D9" w:rsidRDefault="009717D9"/>
    <w:p w14:paraId="385EBC69" w14:textId="1D1FB2EF" w:rsidR="009717D9" w:rsidRDefault="00D27B5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D28C9FB" wp14:editId="6F21B57E">
                <wp:simplePos x="0" y="0"/>
                <wp:positionH relativeFrom="column">
                  <wp:posOffset>3162935</wp:posOffset>
                </wp:positionH>
                <wp:positionV relativeFrom="paragraph">
                  <wp:posOffset>2185670</wp:posOffset>
                </wp:positionV>
                <wp:extent cx="1905000" cy="520700"/>
                <wp:effectExtent l="0" t="0" r="76200" b="69850"/>
                <wp:wrapNone/>
                <wp:docPr id="13" name="Agrupar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520700"/>
                          <a:chOff x="0" y="0"/>
                          <a:chExt cx="1737608" cy="464375"/>
                        </a:xfrm>
                      </wpg:grpSpPr>
                      <wps:wsp>
                        <wps:cNvPr id="10" name="Retângulo: Cantos Arredondados 10"/>
                        <wps:cNvSpPr/>
                        <wps:spPr>
                          <a:xfrm>
                            <a:off x="0" y="0"/>
                            <a:ext cx="508000" cy="1714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Conector de Seta Reta 11"/>
                        <wps:cNvCnPr>
                          <a:stCxn id="10" idx="3"/>
                        </wps:cNvCnPr>
                        <wps:spPr>
                          <a:xfrm>
                            <a:off x="508000" y="85725"/>
                            <a:ext cx="1229608" cy="378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809227" id="Agrupar 13" o:spid="_x0000_s1026" style="position:absolute;margin-left:249.05pt;margin-top:172.1pt;width:150pt;height:41pt;z-index:251656192;mso-width-relative:margin;mso-height-relative:margin" coordsize="17376,4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">
                <v:roundrect id="Retângulo: Cantos Arredondados 10" o:spid="_x0000_s1027" style="position:absolute;width:5080;height:17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" filled="f" strokecolor="red" strokeweight="1pt">
                  <v:stroke joinstyle="miter"/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11" o:spid="_x0000_s1028" type="#_x0000_t32" style="position:absolute;left:5080;top:857;width:12296;height:37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CB0C4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DC2B03" wp14:editId="7B3C903E">
                <wp:simplePos x="0" y="0"/>
                <wp:positionH relativeFrom="column">
                  <wp:posOffset>5156835</wp:posOffset>
                </wp:positionH>
                <wp:positionV relativeFrom="paragraph">
                  <wp:posOffset>2534920</wp:posOffset>
                </wp:positionV>
                <wp:extent cx="1549400" cy="336550"/>
                <wp:effectExtent l="0" t="0" r="0" b="635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CEF641" w14:textId="5BA88CC4" w:rsidR="00CB0C46" w:rsidRPr="00D27B56" w:rsidRDefault="00CB0C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7B56">
                              <w:rPr>
                                <w:sz w:val="16"/>
                                <w:szCs w:val="16"/>
                              </w:rPr>
                              <w:t>Padrão do sistema caso não encontre a fonte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DC2B03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margin-left:406.05pt;margin-top:199.6pt;width:122pt;height:2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" fillcolor="white [3201]" stroked="f" strokeweight=".5pt">
                <v:textbox>
                  <w:txbxContent>
                    <w:p w14:paraId="31CEF641" w14:textId="5BA88CC4" w:rsidR="00CB0C46" w:rsidRPr="00D27B56" w:rsidRDefault="00CB0C46">
                      <w:pPr>
                        <w:rPr>
                          <w:sz w:val="16"/>
                          <w:szCs w:val="16"/>
                        </w:rPr>
                      </w:pPr>
                      <w:r w:rsidRPr="00D27B56">
                        <w:rPr>
                          <w:sz w:val="16"/>
                          <w:szCs w:val="16"/>
                        </w:rPr>
                        <w:t>Padrão do sistema caso não encontre a fonte</w:t>
                      </w:r>
                    </w:p>
                  </w:txbxContent>
                </v:textbox>
              </v:shape>
            </w:pict>
          </mc:Fallback>
        </mc:AlternateContent>
      </w:r>
      <w:r w:rsidR="009717D9">
        <w:rPr>
          <w:noProof/>
        </w:rPr>
        <w:drawing>
          <wp:inline distT="0" distB="0" distL="0" distR="0" wp14:anchorId="574014CC" wp14:editId="5D7682E6">
            <wp:extent cx="6840855" cy="3660140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37E4" w14:textId="3BDEEB36" w:rsidR="00BB7FCB" w:rsidRDefault="00BB7FCB">
      <w:r>
        <w:rPr>
          <w:noProof/>
        </w:rPr>
        <w:drawing>
          <wp:inline distT="0" distB="0" distL="0" distR="0" wp14:anchorId="61238D87" wp14:editId="26888C72">
            <wp:extent cx="6840855" cy="3687445"/>
            <wp:effectExtent l="0" t="0" r="0" b="8255"/>
            <wp:docPr id="12" name="Imagem 1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5433" w14:textId="789523B5" w:rsidR="00512A94" w:rsidRDefault="00512A94"/>
    <w:p w14:paraId="0C87C846" w14:textId="2283C6C4" w:rsidR="00512A94" w:rsidRDefault="008E6693">
      <w:r>
        <w:rPr>
          <w:noProof/>
        </w:rPr>
        <w:lastRenderedPageBreak/>
        <w:drawing>
          <wp:inline distT="0" distB="0" distL="0" distR="0" wp14:anchorId="4578730B" wp14:editId="5F80B18D">
            <wp:extent cx="6840855" cy="4043045"/>
            <wp:effectExtent l="0" t="0" r="0" b="0"/>
            <wp:docPr id="15" name="Imagem 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1D4E" w14:textId="590A01DE" w:rsidR="008E6693" w:rsidRDefault="008E6693"/>
    <w:p w14:paraId="6FF674E4" w14:textId="1A0A6897" w:rsidR="008E6693" w:rsidRDefault="008A063A">
      <w:r>
        <w:rPr>
          <w:noProof/>
        </w:rPr>
        <w:drawing>
          <wp:inline distT="0" distB="0" distL="0" distR="0" wp14:anchorId="0DE226F4" wp14:editId="67285AA4">
            <wp:extent cx="6840855" cy="3904615"/>
            <wp:effectExtent l="0" t="0" r="0" b="635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25ED" w14:textId="6FCAA9FF" w:rsidR="00895D96" w:rsidRDefault="00895D96"/>
    <w:p w14:paraId="4CE87E9E" w14:textId="22437143" w:rsidR="00895D96" w:rsidRDefault="00895D96">
      <w:r>
        <w:rPr>
          <w:noProof/>
        </w:rPr>
        <w:lastRenderedPageBreak/>
        <w:drawing>
          <wp:inline distT="0" distB="0" distL="0" distR="0" wp14:anchorId="148DE386" wp14:editId="122A3F6A">
            <wp:extent cx="6840855" cy="3893820"/>
            <wp:effectExtent l="0" t="0" r="0" b="0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CC05" w14:textId="530B8387" w:rsidR="005A77A1" w:rsidRDefault="005A77A1"/>
    <w:p w14:paraId="7BC1B638" w14:textId="132A366D" w:rsidR="005A77A1" w:rsidRDefault="005A77A1">
      <w:r>
        <w:rPr>
          <w:noProof/>
        </w:rPr>
        <w:drawing>
          <wp:inline distT="0" distB="0" distL="0" distR="0" wp14:anchorId="33184B61" wp14:editId="79CF8651">
            <wp:extent cx="6840855" cy="3703320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A559" w14:textId="43B2388C" w:rsidR="002C4B11" w:rsidRDefault="002C4B11"/>
    <w:p w14:paraId="27303E4F" w14:textId="1E41C522" w:rsidR="002C4B11" w:rsidRDefault="002C4B11">
      <w:r>
        <w:rPr>
          <w:noProof/>
        </w:rPr>
        <w:lastRenderedPageBreak/>
        <w:drawing>
          <wp:inline distT="0" distB="0" distL="0" distR="0" wp14:anchorId="7D0B583C" wp14:editId="2960D633">
            <wp:extent cx="6840855" cy="3632835"/>
            <wp:effectExtent l="0" t="0" r="0" b="5715"/>
            <wp:docPr id="19" name="Imagem 1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Sit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7182" w14:textId="62F35EFE" w:rsidR="00B06CE0" w:rsidRDefault="00B06CE0"/>
    <w:p w14:paraId="2D901D27" w14:textId="5AF5C825" w:rsidR="00B06CE0" w:rsidRDefault="00B06CE0">
      <w:r>
        <w:rPr>
          <w:noProof/>
        </w:rPr>
        <w:drawing>
          <wp:inline distT="0" distB="0" distL="0" distR="0" wp14:anchorId="0FC64015" wp14:editId="03063746">
            <wp:extent cx="6840855" cy="3743325"/>
            <wp:effectExtent l="0" t="0" r="0" b="9525"/>
            <wp:docPr id="20" name="Imagem 20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Word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0F15" w14:textId="71974F55" w:rsidR="00B06CE0" w:rsidRDefault="00B06CE0"/>
    <w:p w14:paraId="54CB666A" w14:textId="0FA9E1BF" w:rsidR="00B06CE0" w:rsidRDefault="00B06CE0">
      <w:r>
        <w:t>Unidades de medida</w:t>
      </w:r>
    </w:p>
    <w:p w14:paraId="034621C6" w14:textId="0DBDDC1B" w:rsidR="00B06CE0" w:rsidRDefault="00B06CE0">
      <w:r>
        <w:t>-Px pixes ou px</w:t>
      </w:r>
    </w:p>
    <w:p w14:paraId="04A97B20" w14:textId="1025BB01" w:rsidR="00B06CE0" w:rsidRDefault="00B06CE0">
      <w:r>
        <w:t xml:space="preserve"> -Porcentagem %</w:t>
      </w:r>
    </w:p>
    <w:p w14:paraId="1283D31B" w14:textId="04608B68" w:rsidR="00B06CE0" w:rsidRDefault="00B06CE0">
      <w:r>
        <w:t>-érre-eme (rem)</w:t>
      </w:r>
    </w:p>
    <w:p w14:paraId="06D0BA19" w14:textId="25C4B2FB" w:rsidR="00B06CE0" w:rsidRPr="00180994" w:rsidRDefault="00B06CE0">
      <w:pPr>
        <w:rPr>
          <w:highlight w:val="yellow"/>
        </w:rPr>
      </w:pPr>
      <w:r w:rsidRPr="00180994">
        <w:rPr>
          <w:highlight w:val="yellow"/>
        </w:rPr>
        <w:t>Medida que é baseada no font-size do elemento (tag) raíz [HTML]</w:t>
      </w:r>
    </w:p>
    <w:p w14:paraId="06131C88" w14:textId="6DD0AF99" w:rsidR="00B06CE0" w:rsidRDefault="00B06CE0">
      <w:r w:rsidRPr="00180994">
        <w:rPr>
          <w:highlight w:val="yellow"/>
        </w:rPr>
        <w:t>Html {font-size: 16px;}</w:t>
      </w:r>
    </w:p>
    <w:p w14:paraId="79ED83B4" w14:textId="57BBD335" w:rsidR="00180994" w:rsidRDefault="00EA381A">
      <w:hyperlink r:id="rId24" w:history="1">
        <w:r w:rsidR="00CB3E43" w:rsidRPr="007169D4">
          <w:rPr>
            <w:rStyle w:val="Hyperlink"/>
          </w:rPr>
          <w:t>http://pxtoem.com/</w:t>
        </w:r>
      </w:hyperlink>
    </w:p>
    <w:p w14:paraId="2D967E1E" w14:textId="6A91CE34" w:rsidR="00CB3E43" w:rsidRDefault="00CB3E43"/>
    <w:p w14:paraId="76A08B5C" w14:textId="713D9B86" w:rsidR="000777A7" w:rsidRDefault="000777A7">
      <w:r>
        <w:rPr>
          <w:noProof/>
        </w:rPr>
        <w:drawing>
          <wp:inline distT="0" distB="0" distL="0" distR="0" wp14:anchorId="638468E6" wp14:editId="20833C9E">
            <wp:extent cx="6840855" cy="3779520"/>
            <wp:effectExtent l="0" t="0" r="0" b="0"/>
            <wp:docPr id="21" name="Imagem 2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4BA1" w14:textId="5E341DFA" w:rsidR="00B06CE0" w:rsidRDefault="00B06CE0"/>
    <w:p w14:paraId="106EEC65" w14:textId="77777777" w:rsidR="00B06CE0" w:rsidRDefault="00B06CE0"/>
    <w:p w14:paraId="23341726" w14:textId="77777777" w:rsidR="00B06CE0" w:rsidRDefault="00B06CE0"/>
    <w:p w14:paraId="1CDC555C" w14:textId="77777777" w:rsidR="00B06CE0" w:rsidRDefault="00B06CE0"/>
    <w:p w14:paraId="35E42DCD" w14:textId="19523D75" w:rsidR="00B06CE0" w:rsidRDefault="00052107">
      <w:r>
        <w:rPr>
          <w:noProof/>
        </w:rPr>
        <w:drawing>
          <wp:inline distT="0" distB="0" distL="0" distR="0" wp14:anchorId="4C318591" wp14:editId="65B9381D">
            <wp:extent cx="6840855" cy="3609340"/>
            <wp:effectExtent l="0" t="0" r="0" b="0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65CF" w14:textId="0DAA6170" w:rsidR="00052107" w:rsidRDefault="00052107"/>
    <w:p w14:paraId="5C68B1BF" w14:textId="4376429A" w:rsidR="00052107" w:rsidRDefault="00052107">
      <w:r>
        <w:rPr>
          <w:noProof/>
        </w:rPr>
        <w:lastRenderedPageBreak/>
        <w:drawing>
          <wp:inline distT="0" distB="0" distL="0" distR="0" wp14:anchorId="6CE72BAF" wp14:editId="0DAAA2A8">
            <wp:extent cx="6840855" cy="3711575"/>
            <wp:effectExtent l="0" t="0" r="0" b="3175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E8D6" w14:textId="512219E1" w:rsidR="00E63631" w:rsidRDefault="00E63631"/>
    <w:p w14:paraId="2447B929" w14:textId="3636AEA5" w:rsidR="00E63631" w:rsidRDefault="00E17D57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E12141C" wp14:editId="2978025E">
                <wp:simplePos x="0" y="0"/>
                <wp:positionH relativeFrom="column">
                  <wp:posOffset>2800985</wp:posOffset>
                </wp:positionH>
                <wp:positionV relativeFrom="paragraph">
                  <wp:posOffset>743585</wp:posOffset>
                </wp:positionV>
                <wp:extent cx="2838450" cy="1651000"/>
                <wp:effectExtent l="0" t="0" r="19050" b="25400"/>
                <wp:wrapNone/>
                <wp:docPr id="29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8450" cy="1651000"/>
                          <a:chOff x="0" y="0"/>
                          <a:chExt cx="2838450" cy="1651000"/>
                        </a:xfrm>
                      </wpg:grpSpPr>
                      <wps:wsp>
                        <wps:cNvPr id="26" name="Retângulo: Cantos Arredondados 26"/>
                        <wps:cNvSpPr/>
                        <wps:spPr>
                          <a:xfrm>
                            <a:off x="0" y="1409700"/>
                            <a:ext cx="1212850" cy="24130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Retângulo: Cantos Arredondados 27"/>
                        <wps:cNvSpPr/>
                        <wps:spPr>
                          <a:xfrm>
                            <a:off x="1809750" y="0"/>
                            <a:ext cx="1028700" cy="24765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Conector de Seta Reta 28"/>
                        <wps:cNvCnPr/>
                        <wps:spPr>
                          <a:xfrm flipV="1">
                            <a:off x="1231900" y="133350"/>
                            <a:ext cx="552450" cy="13208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7F13EE" id="Agrupar 29" o:spid="_x0000_s1026" style="position:absolute;margin-left:220.55pt;margin-top:58.55pt;width:223.5pt;height:130pt;z-index:251670528" coordsize="28384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">
                <v:roundrect id="Retângulo: Cantos Arredondados 26" o:spid="_x0000_s1027" style="position:absolute;top:14097;width:12128;height:2413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" filled="f" strokecolor="red" strokeweight="1pt">
                  <v:stroke joinstyle="miter"/>
                </v:roundrect>
                <v:roundrect id="Retângulo: Cantos Arredondados 27" o:spid="_x0000_s1028" style="position:absolute;left:18097;width:10287;height:247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" filled="f" strokecolor="red" strokeweight="1pt">
                  <v:stroke joinstyle="miter"/>
                </v:roundrect>
                <v:shape id="Conector de Seta Reta 28" o:spid="_x0000_s1029" type="#_x0000_t32" style="position:absolute;left:12319;top:1333;width:5524;height:132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" strokecolor="red" strokeweight=".5pt">
                  <v:stroke endarrow="block" joinstyle="miter"/>
                </v:shape>
              </v:group>
            </w:pict>
          </mc:Fallback>
        </mc:AlternateContent>
      </w:r>
      <w:r w:rsidR="00E63631">
        <w:rPr>
          <w:noProof/>
        </w:rPr>
        <w:drawing>
          <wp:inline distT="0" distB="0" distL="0" distR="0" wp14:anchorId="43C0278F" wp14:editId="45CC7AA1">
            <wp:extent cx="6840855" cy="3754120"/>
            <wp:effectExtent l="0" t="0" r="0" b="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C6C8" w14:textId="67B8C937" w:rsidR="003E6919" w:rsidRDefault="003E6919">
      <w:r>
        <w:rPr>
          <w:noProof/>
        </w:rPr>
        <w:lastRenderedPageBreak/>
        <w:drawing>
          <wp:inline distT="0" distB="0" distL="0" distR="0" wp14:anchorId="370C3985" wp14:editId="0EB28A79">
            <wp:extent cx="6840855" cy="3709670"/>
            <wp:effectExtent l="0" t="0" r="0" b="508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2F2D" w14:textId="507E5C10" w:rsidR="000F25D4" w:rsidRDefault="000F25D4">
      <w:r>
        <w:rPr>
          <w:noProof/>
        </w:rPr>
        <w:drawing>
          <wp:inline distT="0" distB="0" distL="0" distR="0" wp14:anchorId="30D9C7B6" wp14:editId="0BDF1514">
            <wp:extent cx="6840855" cy="3796665"/>
            <wp:effectExtent l="0" t="0" r="0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B001" w14:textId="54D2C6D7" w:rsidR="00F70281" w:rsidRDefault="00F70281"/>
    <w:p w14:paraId="352313F4" w14:textId="67FD0356" w:rsidR="00F70281" w:rsidRDefault="00F70281">
      <w:r>
        <w:rPr>
          <w:noProof/>
        </w:rPr>
        <w:lastRenderedPageBreak/>
        <w:drawing>
          <wp:inline distT="0" distB="0" distL="0" distR="0" wp14:anchorId="3841BF70" wp14:editId="689244B6">
            <wp:extent cx="6840855" cy="3542665"/>
            <wp:effectExtent l="0" t="0" r="0" b="635"/>
            <wp:docPr id="31" name="Imagem 3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D786" w14:textId="4352FF2D" w:rsidR="007A65AD" w:rsidRDefault="007A65AD">
      <w:r>
        <w:rPr>
          <w:noProof/>
        </w:rPr>
        <w:drawing>
          <wp:inline distT="0" distB="0" distL="0" distR="0" wp14:anchorId="20B471C4" wp14:editId="6A972428">
            <wp:extent cx="6840855" cy="3939540"/>
            <wp:effectExtent l="0" t="0" r="0" b="381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49B9" w14:textId="3548CE9B" w:rsidR="007A65AD" w:rsidRDefault="007A65AD">
      <w:r>
        <w:rPr>
          <w:noProof/>
        </w:rPr>
        <w:lastRenderedPageBreak/>
        <w:drawing>
          <wp:inline distT="0" distB="0" distL="0" distR="0" wp14:anchorId="53BE3096" wp14:editId="215325D1">
            <wp:extent cx="6840855" cy="3820795"/>
            <wp:effectExtent l="0" t="0" r="0" b="8255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E3B4" w14:textId="196E509A" w:rsidR="005864D8" w:rsidRDefault="005864D8"/>
    <w:p w14:paraId="3816E01D" w14:textId="6BE17EFE" w:rsidR="005864D8" w:rsidRDefault="005864D8">
      <w:r>
        <w:rPr>
          <w:noProof/>
        </w:rPr>
        <w:drawing>
          <wp:inline distT="0" distB="0" distL="0" distR="0" wp14:anchorId="44D1D281" wp14:editId="607B8826">
            <wp:extent cx="6840855" cy="3897630"/>
            <wp:effectExtent l="0" t="0" r="0" b="7620"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B69C" w14:textId="7E22F0A5" w:rsidR="00B06CE0" w:rsidRDefault="00B06CE0"/>
    <w:p w14:paraId="1D76D7CA" w14:textId="66CAA163" w:rsidR="005864D8" w:rsidRDefault="007C0A8E">
      <w:r>
        <w:rPr>
          <w:noProof/>
        </w:rPr>
        <w:lastRenderedPageBreak/>
        <w:drawing>
          <wp:inline distT="0" distB="0" distL="0" distR="0" wp14:anchorId="5CD73551" wp14:editId="48A7C202">
            <wp:extent cx="6840855" cy="3669030"/>
            <wp:effectExtent l="0" t="0" r="0" b="7620"/>
            <wp:docPr id="35" name="Imagem 35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, PowerPoint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4AEE" w14:textId="5E24D437" w:rsidR="007C0A8E" w:rsidRDefault="007C0A8E">
      <w:r>
        <w:rPr>
          <w:noProof/>
        </w:rPr>
        <w:drawing>
          <wp:inline distT="0" distB="0" distL="0" distR="0" wp14:anchorId="237E1BA3" wp14:editId="18CC0734">
            <wp:extent cx="6840855" cy="606679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2C87" w14:textId="5D2F1C1F" w:rsidR="008A31DB" w:rsidRDefault="008A31DB"/>
    <w:p w14:paraId="7356AC5F" w14:textId="6DD0AF40" w:rsidR="008A31DB" w:rsidRDefault="008A31DB">
      <w:r>
        <w:rPr>
          <w:noProof/>
        </w:rPr>
        <w:drawing>
          <wp:inline distT="0" distB="0" distL="0" distR="0" wp14:anchorId="0E3FF1D7" wp14:editId="668F6B14">
            <wp:extent cx="6840855" cy="3178175"/>
            <wp:effectExtent l="0" t="0" r="0" b="3175"/>
            <wp:docPr id="37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foi compartilhado via IP </w:t>
      </w:r>
    </w:p>
    <w:p w14:paraId="79E015FE" w14:textId="24B8B945" w:rsidR="00542B41" w:rsidRDefault="00542B41"/>
    <w:p w14:paraId="5DA8599E" w14:textId="22E3A512" w:rsidR="00542B41" w:rsidRDefault="00542B41">
      <w:r>
        <w:rPr>
          <w:noProof/>
        </w:rPr>
        <w:drawing>
          <wp:inline distT="0" distB="0" distL="0" distR="0" wp14:anchorId="4A76EE01" wp14:editId="4E7C46FC">
            <wp:extent cx="6840855" cy="3724910"/>
            <wp:effectExtent l="0" t="0" r="0" b="889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78B" w14:textId="496B2538" w:rsidR="006848FC" w:rsidRDefault="006848FC"/>
    <w:p w14:paraId="2E7FB840" w14:textId="5B6166D7" w:rsidR="006848FC" w:rsidRDefault="006848FC">
      <w:r>
        <w:rPr>
          <w:noProof/>
        </w:rPr>
        <w:lastRenderedPageBreak/>
        <w:drawing>
          <wp:inline distT="0" distB="0" distL="0" distR="0" wp14:anchorId="63390512" wp14:editId="70F32115">
            <wp:extent cx="6840855" cy="3914775"/>
            <wp:effectExtent l="0" t="0" r="0" b="9525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2E42" w14:textId="6F025FE2" w:rsidR="000E6FCB" w:rsidRDefault="000E6FCB"/>
    <w:p w14:paraId="49254D00" w14:textId="07C86A84" w:rsidR="000E6FCB" w:rsidRPr="00534BEA" w:rsidRDefault="00EA381A">
      <w:r w:rsidRPr="00EA381A">
        <w:t>files.000webhost.com</w:t>
      </w:r>
    </w:p>
    <w:sectPr w:rsidR="000E6FCB" w:rsidRPr="00534BEA" w:rsidSect="00B47BBD">
      <w:pgSz w:w="11906" w:h="16838"/>
      <w:pgMar w:top="568" w:right="424" w:bottom="426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BEA"/>
    <w:rsid w:val="00052107"/>
    <w:rsid w:val="000777A7"/>
    <w:rsid w:val="0008271F"/>
    <w:rsid w:val="000E6FCB"/>
    <w:rsid w:val="000F25D4"/>
    <w:rsid w:val="001727AE"/>
    <w:rsid w:val="00180994"/>
    <w:rsid w:val="0018151A"/>
    <w:rsid w:val="002C4B11"/>
    <w:rsid w:val="0036745C"/>
    <w:rsid w:val="003E6919"/>
    <w:rsid w:val="00512A94"/>
    <w:rsid w:val="00534BEA"/>
    <w:rsid w:val="00542B41"/>
    <w:rsid w:val="005864D8"/>
    <w:rsid w:val="005A77A1"/>
    <w:rsid w:val="006848FC"/>
    <w:rsid w:val="00707875"/>
    <w:rsid w:val="007A65AD"/>
    <w:rsid w:val="007C0A8E"/>
    <w:rsid w:val="00895D96"/>
    <w:rsid w:val="008A063A"/>
    <w:rsid w:val="008A31DB"/>
    <w:rsid w:val="008B54BF"/>
    <w:rsid w:val="008E6693"/>
    <w:rsid w:val="009367C0"/>
    <w:rsid w:val="009717D9"/>
    <w:rsid w:val="00B06CE0"/>
    <w:rsid w:val="00B47BBD"/>
    <w:rsid w:val="00B76306"/>
    <w:rsid w:val="00BB1E52"/>
    <w:rsid w:val="00BB7FCB"/>
    <w:rsid w:val="00C74A49"/>
    <w:rsid w:val="00CB0C46"/>
    <w:rsid w:val="00CB3E43"/>
    <w:rsid w:val="00D27B56"/>
    <w:rsid w:val="00D6160D"/>
    <w:rsid w:val="00D901D0"/>
    <w:rsid w:val="00E17D57"/>
    <w:rsid w:val="00E56200"/>
    <w:rsid w:val="00E63631"/>
    <w:rsid w:val="00EA381A"/>
    <w:rsid w:val="00EE45A3"/>
    <w:rsid w:val="00F04EE7"/>
    <w:rsid w:val="00F70281"/>
    <w:rsid w:val="00F93C50"/>
    <w:rsid w:val="00FB0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70CBC4"/>
  <w15:chartTrackingRefBased/>
  <w15:docId w15:val="{5E871972-5C92-4EC1-A3F2-6EB94E38B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B47BBD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B3E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14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87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16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41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9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8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2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6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8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0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9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1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1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1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hyperlink" Target="https://validator.w3.org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hyperlink" Target="http://pxtoem.com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49668D1AEFD3B4E946B94C97B636DAC" ma:contentTypeVersion="2" ma:contentTypeDescription="Crie um novo documento." ma:contentTypeScope="" ma:versionID="fbdb863c964900237a2bf1ef4e6db082">
  <xsd:schema xmlns:xsd="http://www.w3.org/2001/XMLSchema" xmlns:xs="http://www.w3.org/2001/XMLSchema" xmlns:p="http://schemas.microsoft.com/office/2006/metadata/properties" xmlns:ns3="8307fa75-3091-488a-b66f-20b2f8b1c1ec" targetNamespace="http://schemas.microsoft.com/office/2006/metadata/properties" ma:root="true" ma:fieldsID="a4488cdee3b7e79f7e688b85b03e66ac" ns3:_="">
    <xsd:import namespace="8307fa75-3091-488a-b66f-20b2f8b1c1e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07fa75-3091-488a-b66f-20b2f8b1c1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0BF8EA7-11C4-4F43-85AD-EBEE404A8BF1}">
  <ds:schemaRefs>
    <ds:schemaRef ds:uri="http://schemas.microsoft.com/office/infopath/2007/PartnerControls"/>
    <ds:schemaRef ds:uri="8307fa75-3091-488a-b66f-20b2f8b1c1ec"/>
    <ds:schemaRef ds:uri="http://www.w3.org/XML/1998/namespace"/>
    <ds:schemaRef ds:uri="http://purl.org/dc/dcmitype/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schemas.microsoft.com/office/2006/metadata/properties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F59D0914-B92C-4412-A36A-0EBA032A635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FE280E9-3ECF-4DB9-813A-D56EE42C5A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307fa75-3091-488a-b66f-20b2f8b1c1e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903</TotalTime>
  <Pages>26</Pages>
  <Words>2161</Words>
  <Characters>11673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MARCIA CECILIA DOS SANTOS PISANESCHI</dc:creator>
  <cp:keywords/>
  <dc:description/>
  <cp:lastModifiedBy>MARCIA CECILIA DOS SANTOS PISANESCHI</cp:lastModifiedBy>
  <cp:revision>18</cp:revision>
  <dcterms:created xsi:type="dcterms:W3CDTF">2022-03-10T18:50:00Z</dcterms:created>
  <dcterms:modified xsi:type="dcterms:W3CDTF">2022-04-05T20:00:00Z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0x010100A49668D1AEFD3B4E946B94C97B636DAC</vt:lpwstr>
  </property>
</Properties>
</file>